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9A47" w14:textId="77777777" w:rsidR="001B456B" w:rsidRPr="006F02A2" w:rsidRDefault="00000000">
      <w:pPr>
        <w:spacing w:after="158" w:line="259" w:lineRule="auto"/>
        <w:ind w:left="0" w:right="608" w:firstLine="0"/>
        <w:jc w:val="center"/>
        <w:rPr>
          <w:rFonts w:asciiTheme="minorHAnsi" w:hAnsiTheme="minorHAnsi" w:cstheme="minorHAnsi"/>
        </w:rPr>
      </w:pPr>
      <w:r w:rsidRPr="006F02A2">
        <w:rPr>
          <w:rFonts w:asciiTheme="minorHAnsi" w:eastAsia="Calibri" w:hAnsiTheme="minorHAnsi" w:cstheme="minorHAnsi"/>
          <w:b/>
        </w:rPr>
        <w:t xml:space="preserve">P r o j e k t </w:t>
      </w:r>
    </w:p>
    <w:p w14:paraId="515B6B36" w14:textId="77777777" w:rsidR="001B456B" w:rsidRPr="006F02A2" w:rsidRDefault="00000000">
      <w:pPr>
        <w:spacing w:after="0" w:line="259" w:lineRule="auto"/>
        <w:ind w:left="10" w:right="611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UMOWA  </w:t>
      </w:r>
    </w:p>
    <w:p w14:paraId="3B2CD327" w14:textId="0AF794D8" w:rsidR="001B456B" w:rsidRPr="006F02A2" w:rsidRDefault="002B1906">
      <w:pPr>
        <w:spacing w:after="0" w:line="259" w:lineRule="auto"/>
        <w:ind w:left="10" w:right="610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>IRŚ…../    /</w:t>
      </w:r>
      <w:r w:rsidR="0087398F" w:rsidRPr="006F02A2">
        <w:rPr>
          <w:rFonts w:asciiTheme="minorHAnsi" w:hAnsiTheme="minorHAnsi" w:cstheme="minorHAnsi"/>
          <w:b/>
        </w:rPr>
        <w:t>2022</w:t>
      </w:r>
      <w:r w:rsidRPr="006F02A2">
        <w:rPr>
          <w:rFonts w:asciiTheme="minorHAnsi" w:hAnsiTheme="minorHAnsi" w:cstheme="minorHAnsi"/>
          <w:b/>
        </w:rPr>
        <w:t xml:space="preserve">  </w:t>
      </w:r>
    </w:p>
    <w:p w14:paraId="41AD6585" w14:textId="77777777" w:rsidR="001B456B" w:rsidRPr="006F02A2" w:rsidRDefault="00000000">
      <w:pPr>
        <w:spacing w:after="0" w:line="259" w:lineRule="auto"/>
        <w:ind w:left="0" w:right="562" w:firstLine="0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 </w:t>
      </w:r>
    </w:p>
    <w:p w14:paraId="341C7DCD" w14:textId="433C7A1F" w:rsidR="001B456B" w:rsidRPr="006F02A2" w:rsidRDefault="00000000">
      <w:pPr>
        <w:ind w:left="-3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zawarta w dniu ..................... roku w Urzędzie </w:t>
      </w:r>
      <w:r w:rsidR="0087398F" w:rsidRPr="006F02A2">
        <w:rPr>
          <w:rFonts w:asciiTheme="minorHAnsi" w:hAnsiTheme="minorHAnsi" w:cstheme="minorHAnsi"/>
        </w:rPr>
        <w:t>Gminy Siemkowice</w:t>
      </w:r>
      <w:r w:rsidRPr="006F02A2">
        <w:rPr>
          <w:rFonts w:asciiTheme="minorHAnsi" w:hAnsiTheme="minorHAnsi" w:cstheme="minorHAnsi"/>
        </w:rPr>
        <w:t xml:space="preserve"> pomiędzy: </w:t>
      </w:r>
      <w:r w:rsidRPr="006F02A2">
        <w:rPr>
          <w:rFonts w:asciiTheme="minorHAnsi" w:hAnsiTheme="minorHAnsi" w:cstheme="minorHAnsi"/>
          <w:b/>
        </w:rPr>
        <w:t xml:space="preserve">Gminą </w:t>
      </w:r>
      <w:r w:rsidR="0087398F" w:rsidRPr="006F02A2">
        <w:rPr>
          <w:rFonts w:asciiTheme="minorHAnsi" w:hAnsiTheme="minorHAnsi" w:cstheme="minorHAnsi"/>
          <w:b/>
        </w:rPr>
        <w:t>Siemkowice</w:t>
      </w:r>
      <w:r w:rsidR="002B1906" w:rsidRPr="006F02A2">
        <w:rPr>
          <w:rFonts w:asciiTheme="minorHAnsi" w:hAnsiTheme="minorHAnsi" w:cstheme="minorHAnsi"/>
          <w:b/>
        </w:rPr>
        <w:t xml:space="preserve"> ul. Plac Wolności 1, 98-354 Siemkowice, NIP: 5080015198</w:t>
      </w:r>
      <w:r w:rsidRPr="006F02A2">
        <w:rPr>
          <w:rFonts w:asciiTheme="minorHAnsi" w:hAnsiTheme="minorHAnsi" w:cstheme="minorHAnsi"/>
          <w:b/>
        </w:rPr>
        <w:t xml:space="preserve"> </w:t>
      </w:r>
      <w:r w:rsidRPr="006F02A2">
        <w:rPr>
          <w:rFonts w:asciiTheme="minorHAnsi" w:hAnsiTheme="minorHAnsi" w:cstheme="minorHAnsi"/>
        </w:rPr>
        <w:t xml:space="preserve">reprezentowaną przez </w:t>
      </w:r>
      <w:r w:rsidR="0087398F" w:rsidRPr="006F02A2">
        <w:rPr>
          <w:rFonts w:asciiTheme="minorHAnsi" w:hAnsiTheme="minorHAnsi" w:cstheme="minorHAnsi"/>
        </w:rPr>
        <w:t>Wójta Gminy Siemkowice</w:t>
      </w:r>
      <w:r w:rsidRPr="006F02A2">
        <w:rPr>
          <w:rFonts w:asciiTheme="minorHAnsi" w:hAnsiTheme="minorHAnsi" w:cstheme="minorHAnsi"/>
          <w:b/>
        </w:rPr>
        <w:t xml:space="preserve"> </w:t>
      </w:r>
      <w:r w:rsidR="0087398F" w:rsidRPr="006F02A2">
        <w:rPr>
          <w:rFonts w:asciiTheme="minorHAnsi" w:hAnsiTheme="minorHAnsi" w:cstheme="minorHAnsi"/>
          <w:b/>
        </w:rPr>
        <w:t xml:space="preserve">– </w:t>
      </w:r>
      <w:r w:rsidR="002B1906" w:rsidRPr="006F02A2">
        <w:rPr>
          <w:rFonts w:asciiTheme="minorHAnsi" w:hAnsiTheme="minorHAnsi" w:cstheme="minorHAnsi"/>
          <w:b/>
        </w:rPr>
        <w:t xml:space="preserve">Panią </w:t>
      </w:r>
      <w:r w:rsidR="0087398F" w:rsidRPr="006F02A2">
        <w:rPr>
          <w:rFonts w:asciiTheme="minorHAnsi" w:hAnsiTheme="minorHAnsi" w:cstheme="minorHAnsi"/>
          <w:b/>
        </w:rPr>
        <w:t>Zofi</w:t>
      </w:r>
      <w:r w:rsidR="002B1906" w:rsidRPr="006F02A2">
        <w:rPr>
          <w:rFonts w:asciiTheme="minorHAnsi" w:hAnsiTheme="minorHAnsi" w:cstheme="minorHAnsi"/>
          <w:b/>
        </w:rPr>
        <w:t>ę</w:t>
      </w:r>
      <w:r w:rsidR="0087398F" w:rsidRPr="006F02A2">
        <w:rPr>
          <w:rFonts w:asciiTheme="minorHAnsi" w:hAnsiTheme="minorHAnsi" w:cstheme="minorHAnsi"/>
          <w:b/>
        </w:rPr>
        <w:t xml:space="preserve"> Kotynia</w:t>
      </w:r>
    </w:p>
    <w:p w14:paraId="4412FD2F" w14:textId="23799092" w:rsidR="002B1906" w:rsidRPr="006F02A2" w:rsidRDefault="002B1906" w:rsidP="002B1906">
      <w:pPr>
        <w:spacing w:after="0" w:line="259" w:lineRule="auto"/>
        <w:ind w:left="-3" w:right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przy kontrasygnacie Skarbnik Gminy - </w:t>
      </w:r>
      <w:r w:rsidRPr="006F02A2">
        <w:rPr>
          <w:rFonts w:asciiTheme="minorHAnsi" w:hAnsiTheme="minorHAnsi" w:cstheme="minorHAnsi"/>
          <w:b/>
          <w:bCs/>
        </w:rPr>
        <w:t>Pani Iwona Grzegorczyk-Namyślak</w:t>
      </w:r>
      <w:r w:rsidRPr="006F02A2">
        <w:rPr>
          <w:rFonts w:asciiTheme="minorHAnsi" w:hAnsiTheme="minorHAnsi" w:cstheme="minorHAnsi"/>
        </w:rPr>
        <w:br/>
        <w:t>zwanym dalej „Sprzedawcą”</w:t>
      </w:r>
    </w:p>
    <w:p w14:paraId="2787DA81" w14:textId="4CA5C65B" w:rsidR="001B456B" w:rsidRPr="006F02A2" w:rsidRDefault="00000000" w:rsidP="002B1906">
      <w:pPr>
        <w:ind w:left="0" w:right="3896" w:firstLine="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a  </w:t>
      </w:r>
    </w:p>
    <w:p w14:paraId="21D645F4" w14:textId="77777777" w:rsidR="001B456B" w:rsidRPr="006F02A2" w:rsidRDefault="00000000">
      <w:pPr>
        <w:spacing w:after="49"/>
        <w:ind w:left="-3" w:right="3297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............................................,  </w:t>
      </w:r>
      <w:r w:rsidRPr="006F02A2">
        <w:rPr>
          <w:rFonts w:asciiTheme="minorHAnsi" w:hAnsiTheme="minorHAnsi" w:cstheme="minorHAnsi"/>
        </w:rPr>
        <w:t>zwanym w dalszej części umowy „Kupującym</w:t>
      </w:r>
      <w:r w:rsidRPr="006F02A2">
        <w:rPr>
          <w:rFonts w:asciiTheme="minorHAnsi" w:hAnsiTheme="minorHAnsi" w:cstheme="minorHAnsi"/>
          <w:b/>
        </w:rPr>
        <w:t xml:space="preserve">”, </w:t>
      </w:r>
      <w:r w:rsidRPr="006F02A2">
        <w:rPr>
          <w:rFonts w:asciiTheme="minorHAnsi" w:hAnsiTheme="minorHAnsi" w:cstheme="minorHAnsi"/>
        </w:rPr>
        <w:t xml:space="preserve">o następującej treści: </w:t>
      </w:r>
    </w:p>
    <w:p w14:paraId="3AFE01D1" w14:textId="77777777" w:rsidR="006F02A2" w:rsidRDefault="006F02A2">
      <w:pPr>
        <w:spacing w:after="49"/>
        <w:ind w:left="-3" w:right="595"/>
        <w:rPr>
          <w:rFonts w:asciiTheme="minorHAnsi" w:hAnsiTheme="minorHAnsi" w:cstheme="minorHAnsi"/>
        </w:rPr>
      </w:pPr>
    </w:p>
    <w:p w14:paraId="3446793C" w14:textId="0F1886F4" w:rsidR="001B456B" w:rsidRPr="006F02A2" w:rsidRDefault="00000000">
      <w:pPr>
        <w:spacing w:after="49"/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Umowa zostaje zawarta na warunkach określonych w zapytaniu ofertowym z dnia </w:t>
      </w:r>
      <w:r w:rsidR="0033105C" w:rsidRPr="006F02A2">
        <w:rPr>
          <w:rFonts w:asciiTheme="minorHAnsi" w:hAnsiTheme="minorHAnsi" w:cstheme="minorHAnsi"/>
          <w:bCs/>
        </w:rPr>
        <w:t>4 listopada</w:t>
      </w:r>
      <w:r w:rsidRPr="006F02A2">
        <w:rPr>
          <w:rFonts w:asciiTheme="minorHAnsi" w:hAnsiTheme="minorHAnsi" w:cstheme="minorHAnsi"/>
          <w:bCs/>
        </w:rPr>
        <w:t xml:space="preserve"> 20</w:t>
      </w:r>
      <w:r w:rsidR="002B1906" w:rsidRPr="006F02A2">
        <w:rPr>
          <w:rFonts w:asciiTheme="minorHAnsi" w:hAnsiTheme="minorHAnsi" w:cstheme="minorHAnsi"/>
          <w:bCs/>
        </w:rPr>
        <w:t>22</w:t>
      </w:r>
      <w:r w:rsidR="0033105C" w:rsidRPr="006F02A2">
        <w:rPr>
          <w:rFonts w:asciiTheme="minorHAnsi" w:hAnsiTheme="minorHAnsi" w:cstheme="minorHAnsi"/>
          <w:bCs/>
        </w:rPr>
        <w:t xml:space="preserve"> </w:t>
      </w:r>
      <w:r w:rsidRPr="006F02A2">
        <w:rPr>
          <w:rFonts w:asciiTheme="minorHAnsi" w:hAnsiTheme="minorHAnsi" w:cstheme="minorHAnsi"/>
          <w:bCs/>
        </w:rPr>
        <w:t>r.</w:t>
      </w:r>
      <w:r w:rsidRPr="006F02A2">
        <w:rPr>
          <w:rFonts w:asciiTheme="minorHAnsi" w:hAnsiTheme="minorHAnsi" w:cstheme="minorHAnsi"/>
        </w:rPr>
        <w:t xml:space="preserve"> oraz zgodnie z przygotowaną na jego podstawie ofertą Zleceniobiorcy z dnia ........................ 20</w:t>
      </w:r>
      <w:r w:rsidR="002B1906" w:rsidRPr="006F02A2">
        <w:rPr>
          <w:rFonts w:asciiTheme="minorHAnsi" w:hAnsiTheme="minorHAnsi" w:cstheme="minorHAnsi"/>
        </w:rPr>
        <w:t xml:space="preserve">22 </w:t>
      </w:r>
      <w:r w:rsidRPr="006F02A2">
        <w:rPr>
          <w:rFonts w:asciiTheme="minorHAnsi" w:hAnsiTheme="minorHAnsi" w:cstheme="minorHAnsi"/>
        </w:rPr>
        <w:t xml:space="preserve">r.  Dokumenty te są załącznikami do niniejszej umowy stanowiąc jej integralną część. </w:t>
      </w:r>
    </w:p>
    <w:p w14:paraId="0EA5B33D" w14:textId="77777777" w:rsidR="001B456B" w:rsidRPr="006F02A2" w:rsidRDefault="00000000">
      <w:pPr>
        <w:spacing w:after="98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§1 </w:t>
      </w:r>
    </w:p>
    <w:p w14:paraId="05D9E6BB" w14:textId="36B41480" w:rsidR="001B456B" w:rsidRPr="006F02A2" w:rsidRDefault="00000000">
      <w:pPr>
        <w:spacing w:after="109"/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Sprzedawca sprzedaje, a Kupujący kupuje drewno opałowe </w:t>
      </w:r>
    </w:p>
    <w:p w14:paraId="137556EC" w14:textId="77777777" w:rsidR="001B456B" w:rsidRPr="006F02A2" w:rsidRDefault="00000000">
      <w:pPr>
        <w:spacing w:after="36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§2 </w:t>
      </w:r>
    </w:p>
    <w:p w14:paraId="17945E0C" w14:textId="038FE611" w:rsidR="001B456B" w:rsidRPr="006F02A2" w:rsidRDefault="00000000">
      <w:pPr>
        <w:spacing w:after="111"/>
        <w:ind w:left="-3" w:right="10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>Cenę 1 m</w:t>
      </w:r>
      <w:r w:rsidRPr="006F02A2">
        <w:rPr>
          <w:rFonts w:asciiTheme="minorHAnsi" w:hAnsiTheme="minorHAnsi" w:cstheme="minorHAnsi"/>
          <w:vertAlign w:val="superscript"/>
        </w:rPr>
        <w:t>3</w:t>
      </w:r>
      <w:r w:rsidRPr="006F02A2">
        <w:rPr>
          <w:rFonts w:asciiTheme="minorHAnsi" w:hAnsiTheme="minorHAnsi" w:cstheme="minorHAnsi"/>
        </w:rPr>
        <w:t xml:space="preserve"> drewna opałowego ustala się w wysokości  -   ........................... zł (z VAT),  na podstawie złożonej przez Kupującego oferty z dnia .......................... . </w:t>
      </w:r>
    </w:p>
    <w:p w14:paraId="31E8C2AF" w14:textId="77777777" w:rsidR="001B456B" w:rsidRPr="006F02A2" w:rsidRDefault="00000000">
      <w:pPr>
        <w:spacing w:after="63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>§3</w:t>
      </w:r>
      <w:r w:rsidRPr="006F02A2">
        <w:rPr>
          <w:rFonts w:asciiTheme="minorHAnsi" w:hAnsiTheme="minorHAnsi" w:cstheme="minorHAnsi"/>
        </w:rPr>
        <w:t xml:space="preserve"> </w:t>
      </w:r>
    </w:p>
    <w:p w14:paraId="498182A0" w14:textId="0ACC62CD" w:rsidR="001B456B" w:rsidRPr="006F02A2" w:rsidRDefault="00000000">
      <w:pPr>
        <w:numPr>
          <w:ilvl w:val="0"/>
          <w:numId w:val="1"/>
        </w:numPr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Za zakupione drewno opałowe Kupujący zobowiązuje się zapłacić Sprzedawcy należność  w wysokości określonej na podstawie </w:t>
      </w:r>
      <w:r w:rsidR="00FB6659" w:rsidRPr="006F02A2">
        <w:rPr>
          <w:rFonts w:asciiTheme="minorHAnsi" w:hAnsiTheme="minorHAnsi" w:cstheme="minorHAnsi"/>
        </w:rPr>
        <w:t xml:space="preserve">oferty. </w:t>
      </w:r>
    </w:p>
    <w:p w14:paraId="087CFFCE" w14:textId="4E72500E" w:rsidR="001B456B" w:rsidRPr="006F02A2" w:rsidRDefault="00000000">
      <w:pPr>
        <w:numPr>
          <w:ilvl w:val="0"/>
          <w:numId w:val="1"/>
        </w:numPr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>Cenę 1 m</w:t>
      </w:r>
      <w:r w:rsidRPr="006F02A2">
        <w:rPr>
          <w:rFonts w:asciiTheme="minorHAnsi" w:hAnsiTheme="minorHAnsi" w:cstheme="minorHAnsi"/>
          <w:vertAlign w:val="superscript"/>
        </w:rPr>
        <w:t>3</w:t>
      </w:r>
      <w:r w:rsidRPr="006F02A2">
        <w:rPr>
          <w:rFonts w:asciiTheme="minorHAnsi" w:hAnsiTheme="minorHAnsi" w:cstheme="minorHAnsi"/>
        </w:rPr>
        <w:t xml:space="preserve"> drewna opałowego ustala się z</w:t>
      </w:r>
      <w:r w:rsidR="00FB6659" w:rsidRPr="006F02A2">
        <w:rPr>
          <w:rFonts w:asciiTheme="minorHAnsi" w:hAnsiTheme="minorHAnsi" w:cstheme="minorHAnsi"/>
        </w:rPr>
        <w:t xml:space="preserve">a </w:t>
      </w:r>
      <w:r w:rsidRPr="006F02A2">
        <w:rPr>
          <w:rFonts w:asciiTheme="minorHAnsi" w:hAnsiTheme="minorHAnsi" w:cstheme="minorHAnsi"/>
        </w:rPr>
        <w:t>1 m</w:t>
      </w:r>
      <w:r w:rsidRPr="006F02A2">
        <w:rPr>
          <w:rFonts w:asciiTheme="minorHAnsi" w:hAnsiTheme="minorHAnsi" w:cstheme="minorHAnsi"/>
          <w:vertAlign w:val="superscript"/>
        </w:rPr>
        <w:t>3</w:t>
      </w:r>
      <w:r w:rsidRPr="006F02A2">
        <w:rPr>
          <w:rFonts w:asciiTheme="minorHAnsi" w:hAnsiTheme="minorHAnsi" w:cstheme="minorHAnsi"/>
        </w:rPr>
        <w:t xml:space="preserve">. </w:t>
      </w:r>
    </w:p>
    <w:p w14:paraId="3E6E46D8" w14:textId="245F4B9A" w:rsidR="001B456B" w:rsidRPr="006F02A2" w:rsidRDefault="00000000">
      <w:pPr>
        <w:numPr>
          <w:ilvl w:val="0"/>
          <w:numId w:val="1"/>
        </w:numPr>
        <w:spacing w:after="52"/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Należności za drewno o której mowa w ust.1 należy wpłacić na rachunek  bankowy Urzędu  </w:t>
      </w:r>
      <w:r w:rsidR="00FB6659" w:rsidRPr="006F02A2">
        <w:rPr>
          <w:rFonts w:asciiTheme="minorHAnsi" w:hAnsiTheme="minorHAnsi" w:cstheme="minorHAnsi"/>
        </w:rPr>
        <w:t>Gminy Siemkowice</w:t>
      </w:r>
      <w:r w:rsidRPr="006F02A2">
        <w:rPr>
          <w:rFonts w:asciiTheme="minorHAnsi" w:hAnsiTheme="minorHAnsi" w:cstheme="minorHAnsi"/>
        </w:rPr>
        <w:t xml:space="preserve"> nr konta </w:t>
      </w:r>
      <w:r w:rsidR="00810650" w:rsidRPr="006F02A2">
        <w:rPr>
          <w:rFonts w:asciiTheme="minorHAnsi" w:hAnsiTheme="minorHAnsi" w:cstheme="minorHAnsi"/>
          <w:b/>
          <w:bCs/>
        </w:rPr>
        <w:t>69 9270 1029 0200 0794 2002 0190</w:t>
      </w:r>
      <w:r w:rsidR="00810650" w:rsidRPr="006F02A2">
        <w:rPr>
          <w:rFonts w:asciiTheme="minorHAnsi" w:hAnsiTheme="minorHAnsi" w:cstheme="minorHAnsi"/>
        </w:rPr>
        <w:t xml:space="preserve"> </w:t>
      </w:r>
      <w:r w:rsidRPr="006F02A2">
        <w:rPr>
          <w:rFonts w:asciiTheme="minorHAnsi" w:hAnsiTheme="minorHAnsi" w:cstheme="minorHAnsi"/>
        </w:rPr>
        <w:t xml:space="preserve"> z dopiskiem oznaczającym numer umowy lub w kasie Urzędu </w:t>
      </w:r>
      <w:r w:rsidR="00FB6659" w:rsidRPr="006F02A2">
        <w:rPr>
          <w:rFonts w:asciiTheme="minorHAnsi" w:hAnsiTheme="minorHAnsi" w:cstheme="minorHAnsi"/>
        </w:rPr>
        <w:t>Gminy Siemkowice</w:t>
      </w:r>
      <w:r w:rsidRPr="006F02A2">
        <w:rPr>
          <w:rFonts w:asciiTheme="minorHAnsi" w:hAnsiTheme="minorHAnsi" w:cstheme="minorHAnsi"/>
        </w:rPr>
        <w:t xml:space="preserve"> , na podstawie faktury wystawionej przez Sprzedającego . </w:t>
      </w:r>
    </w:p>
    <w:p w14:paraId="27A0B179" w14:textId="77777777" w:rsidR="001B456B" w:rsidRPr="006F02A2" w:rsidRDefault="00000000">
      <w:pPr>
        <w:spacing w:after="36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§4 </w:t>
      </w:r>
    </w:p>
    <w:p w14:paraId="5AC5431A" w14:textId="77777777" w:rsidR="001B456B" w:rsidRPr="006F02A2" w:rsidRDefault="00000000">
      <w:pPr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Ustala się następujące zasady pozyskania drewna opałowego: </w:t>
      </w:r>
    </w:p>
    <w:p w14:paraId="5CAC159C" w14:textId="77777777" w:rsidR="001B456B" w:rsidRPr="006F02A2" w:rsidRDefault="00000000">
      <w:pPr>
        <w:numPr>
          <w:ilvl w:val="0"/>
          <w:numId w:val="2"/>
        </w:numPr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Szczegółowy zakres prac związanych z pozyskaniem drewna opałowego określony został  w dokumentacji zapytania ofertowego. </w:t>
      </w:r>
    </w:p>
    <w:p w14:paraId="5263382C" w14:textId="1A36E0B5" w:rsidR="001B456B" w:rsidRPr="006F02A2" w:rsidRDefault="00000000">
      <w:pPr>
        <w:numPr>
          <w:ilvl w:val="0"/>
          <w:numId w:val="2"/>
        </w:numPr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Termin </w:t>
      </w:r>
      <w:r w:rsidR="008427C2" w:rsidRPr="006F02A2">
        <w:rPr>
          <w:rFonts w:asciiTheme="minorHAnsi" w:hAnsiTheme="minorHAnsi" w:cstheme="minorHAnsi"/>
        </w:rPr>
        <w:t>odebranie</w:t>
      </w:r>
      <w:r w:rsidRPr="006F02A2">
        <w:rPr>
          <w:rFonts w:asciiTheme="minorHAnsi" w:hAnsiTheme="minorHAnsi" w:cstheme="minorHAnsi"/>
        </w:rPr>
        <w:t xml:space="preserve"> pozyskanego drewna</w:t>
      </w:r>
      <w:r w:rsidR="00DF4DF5" w:rsidRPr="006F02A2">
        <w:rPr>
          <w:rFonts w:asciiTheme="minorHAnsi" w:hAnsiTheme="minorHAnsi" w:cstheme="minorHAnsi"/>
        </w:rPr>
        <w:t xml:space="preserve"> </w:t>
      </w:r>
      <w:r w:rsidR="008427C2" w:rsidRPr="006F02A2">
        <w:rPr>
          <w:rFonts w:asciiTheme="minorHAnsi" w:hAnsiTheme="minorHAnsi" w:cstheme="minorHAnsi"/>
        </w:rPr>
        <w:t xml:space="preserve">opałowego </w:t>
      </w:r>
      <w:r w:rsidRPr="006F02A2">
        <w:rPr>
          <w:rFonts w:asciiTheme="minorHAnsi" w:hAnsiTheme="minorHAnsi" w:cstheme="minorHAnsi"/>
        </w:rPr>
        <w:t xml:space="preserve">- do dnia </w:t>
      </w:r>
      <w:r w:rsidR="00FD57BF" w:rsidRPr="006F02A2">
        <w:rPr>
          <w:rFonts w:asciiTheme="minorHAnsi" w:hAnsiTheme="minorHAnsi" w:cstheme="minorHAnsi"/>
        </w:rPr>
        <w:t>30</w:t>
      </w:r>
      <w:r w:rsidRPr="006F02A2">
        <w:rPr>
          <w:rFonts w:asciiTheme="minorHAnsi" w:hAnsiTheme="minorHAnsi" w:cstheme="minorHAnsi"/>
        </w:rPr>
        <w:t xml:space="preserve"> </w:t>
      </w:r>
      <w:r w:rsidR="008427C2" w:rsidRPr="006F02A2">
        <w:rPr>
          <w:rFonts w:asciiTheme="minorHAnsi" w:hAnsiTheme="minorHAnsi" w:cstheme="minorHAnsi"/>
        </w:rPr>
        <w:t>listopada</w:t>
      </w:r>
      <w:r w:rsidRPr="006F02A2">
        <w:rPr>
          <w:rFonts w:asciiTheme="minorHAnsi" w:hAnsiTheme="minorHAnsi" w:cstheme="minorHAnsi"/>
        </w:rPr>
        <w:t xml:space="preserve"> 20</w:t>
      </w:r>
      <w:r w:rsidR="00DF4DF5" w:rsidRPr="006F02A2">
        <w:rPr>
          <w:rFonts w:asciiTheme="minorHAnsi" w:hAnsiTheme="minorHAnsi" w:cstheme="minorHAnsi"/>
        </w:rPr>
        <w:t>22</w:t>
      </w:r>
      <w:r w:rsidR="00844640" w:rsidRPr="006F02A2">
        <w:rPr>
          <w:rFonts w:asciiTheme="minorHAnsi" w:hAnsiTheme="minorHAnsi" w:cstheme="minorHAnsi"/>
        </w:rPr>
        <w:t xml:space="preserve"> </w:t>
      </w:r>
      <w:r w:rsidRPr="006F02A2">
        <w:rPr>
          <w:rFonts w:asciiTheme="minorHAnsi" w:hAnsiTheme="minorHAnsi" w:cstheme="minorHAnsi"/>
        </w:rPr>
        <w:t xml:space="preserve">r.  </w:t>
      </w:r>
    </w:p>
    <w:p w14:paraId="76EEC3FB" w14:textId="22ED949C" w:rsidR="001B456B" w:rsidRPr="006F02A2" w:rsidRDefault="00000000">
      <w:pPr>
        <w:numPr>
          <w:ilvl w:val="0"/>
          <w:numId w:val="2"/>
        </w:numPr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>Wywóz pozyskanego drewna może nas</w:t>
      </w:r>
      <w:r w:rsidR="00DF4DF5" w:rsidRPr="006F02A2">
        <w:rPr>
          <w:rFonts w:asciiTheme="minorHAnsi" w:hAnsiTheme="minorHAnsi" w:cstheme="minorHAnsi"/>
        </w:rPr>
        <w:t xml:space="preserve">tąpić po </w:t>
      </w:r>
      <w:r w:rsidRPr="006F02A2">
        <w:rPr>
          <w:rFonts w:asciiTheme="minorHAnsi" w:hAnsiTheme="minorHAnsi" w:cstheme="minorHAnsi"/>
        </w:rPr>
        <w:t xml:space="preserve">sporządzeniu i podpisaniu protokołu odbioru przez upoważnionego pracownika </w:t>
      </w:r>
      <w:r w:rsidR="00DF4DF5" w:rsidRPr="006F02A2">
        <w:rPr>
          <w:rFonts w:asciiTheme="minorHAnsi" w:hAnsiTheme="minorHAnsi" w:cstheme="minorHAnsi"/>
        </w:rPr>
        <w:t>Inwestycji Rolnictwa i Ochrony Środowiska.</w:t>
      </w:r>
    </w:p>
    <w:p w14:paraId="530F946B" w14:textId="77777777" w:rsidR="001B456B" w:rsidRPr="006F02A2" w:rsidRDefault="00000000">
      <w:pPr>
        <w:spacing w:after="0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>§5</w:t>
      </w:r>
      <w:r w:rsidRPr="006F02A2">
        <w:rPr>
          <w:rFonts w:asciiTheme="minorHAnsi" w:hAnsiTheme="minorHAnsi" w:cstheme="minorHAnsi"/>
        </w:rPr>
        <w:t xml:space="preserve"> </w:t>
      </w:r>
    </w:p>
    <w:p w14:paraId="17BDA4EA" w14:textId="77777777" w:rsidR="001B456B" w:rsidRPr="006F02A2" w:rsidRDefault="00000000">
      <w:pPr>
        <w:spacing w:after="108"/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W sprawach nie unormowanych niniejszą umową mają zastosowanie przepisy Kodeksu Cywilnego  </w:t>
      </w:r>
    </w:p>
    <w:p w14:paraId="616C68E4" w14:textId="77777777" w:rsidR="001B456B" w:rsidRPr="006F02A2" w:rsidRDefault="00000000">
      <w:pPr>
        <w:spacing w:after="36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§6 </w:t>
      </w:r>
    </w:p>
    <w:p w14:paraId="1700E266" w14:textId="77777777" w:rsidR="001B456B" w:rsidRPr="006F02A2" w:rsidRDefault="00000000">
      <w:pPr>
        <w:spacing w:after="49"/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Spory powstałe na tle realizacji niniejszej umowy podlegają rozpoznaniu przez właściwy dla Sprzedawcy sąd powszechny. </w:t>
      </w:r>
    </w:p>
    <w:p w14:paraId="17FA284B" w14:textId="77777777" w:rsidR="001B456B" w:rsidRPr="006F02A2" w:rsidRDefault="00000000">
      <w:pPr>
        <w:spacing w:after="36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>§7</w:t>
      </w:r>
      <w:r w:rsidRPr="006F02A2">
        <w:rPr>
          <w:rFonts w:asciiTheme="minorHAnsi" w:hAnsiTheme="minorHAnsi" w:cstheme="minorHAnsi"/>
        </w:rPr>
        <w:t xml:space="preserve"> </w:t>
      </w:r>
    </w:p>
    <w:p w14:paraId="72E8726D" w14:textId="49F436B5" w:rsidR="001B456B" w:rsidRPr="006F02A2" w:rsidRDefault="00000000">
      <w:pPr>
        <w:spacing w:after="49"/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Prawa i obowiązki wynikające z niniejszej umowy mogą być przeniesione na rzecz osób trzecich wyłącznie za zgodą obu stron. </w:t>
      </w:r>
    </w:p>
    <w:p w14:paraId="38E39F76" w14:textId="77777777" w:rsidR="00DF4DF5" w:rsidRPr="006F02A2" w:rsidRDefault="00DF4DF5">
      <w:pPr>
        <w:spacing w:after="49"/>
        <w:ind w:left="-3" w:right="595"/>
        <w:rPr>
          <w:rFonts w:asciiTheme="minorHAnsi" w:hAnsiTheme="minorHAnsi" w:cstheme="minorHAnsi"/>
        </w:rPr>
      </w:pPr>
    </w:p>
    <w:p w14:paraId="5A7AADBE" w14:textId="77777777" w:rsidR="001B456B" w:rsidRPr="006F02A2" w:rsidRDefault="00000000">
      <w:pPr>
        <w:spacing w:after="36" w:line="259" w:lineRule="auto"/>
        <w:ind w:left="10" w:right="608"/>
        <w:jc w:val="center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>§8</w:t>
      </w:r>
      <w:r w:rsidRPr="006F02A2">
        <w:rPr>
          <w:rFonts w:asciiTheme="minorHAnsi" w:hAnsiTheme="minorHAnsi" w:cstheme="minorHAnsi"/>
        </w:rPr>
        <w:t xml:space="preserve"> </w:t>
      </w:r>
    </w:p>
    <w:p w14:paraId="2F682C77" w14:textId="77777777" w:rsidR="001B456B" w:rsidRPr="006F02A2" w:rsidRDefault="00000000">
      <w:pPr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lastRenderedPageBreak/>
        <w:t xml:space="preserve">Umowa została sporządzona w dwóch egzemplarzach, po jednym egzemplarzu dla każdej ze stron.  </w:t>
      </w:r>
    </w:p>
    <w:p w14:paraId="4A7E8DEC" w14:textId="77777777" w:rsidR="001B456B" w:rsidRPr="006F02A2" w:rsidRDefault="00000000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 </w:t>
      </w:r>
    </w:p>
    <w:p w14:paraId="74177584" w14:textId="77777777" w:rsidR="001B456B" w:rsidRPr="006F02A2" w:rsidRDefault="00000000">
      <w:pPr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Załącznik: </w:t>
      </w:r>
    </w:p>
    <w:p w14:paraId="4304408A" w14:textId="7660017B" w:rsidR="001B456B" w:rsidRPr="006F02A2" w:rsidRDefault="00CE59C7">
      <w:pPr>
        <w:numPr>
          <w:ilvl w:val="0"/>
          <w:numId w:val="3"/>
        </w:numPr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Fotografia drzew </w:t>
      </w:r>
    </w:p>
    <w:p w14:paraId="152CC414" w14:textId="77777777" w:rsidR="001B456B" w:rsidRPr="006F02A2" w:rsidRDefault="00000000">
      <w:pPr>
        <w:numPr>
          <w:ilvl w:val="0"/>
          <w:numId w:val="3"/>
        </w:numPr>
        <w:ind w:right="595" w:hanging="360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Oferta </w:t>
      </w:r>
    </w:p>
    <w:p w14:paraId="716AF3DA" w14:textId="59351A7B" w:rsidR="001B456B" w:rsidRPr="006F02A2" w:rsidRDefault="00000000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 </w:t>
      </w:r>
    </w:p>
    <w:p w14:paraId="6545B4FA" w14:textId="3E3CC1EC" w:rsidR="00DF4DF5" w:rsidRPr="006F02A2" w:rsidRDefault="00DF4DF5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3BE8522D" w14:textId="5AA56136" w:rsidR="00DF4DF5" w:rsidRPr="006F02A2" w:rsidRDefault="00DF4DF5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158F3ECB" w14:textId="3368B3FC" w:rsidR="00DF4DF5" w:rsidRPr="006F02A2" w:rsidRDefault="00DF4DF5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52CD93E7" w14:textId="33AFD817" w:rsidR="00DF4DF5" w:rsidRPr="006F02A2" w:rsidRDefault="00DF4DF5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7C01B5A8" w14:textId="68A2DCEC" w:rsidR="00DF4DF5" w:rsidRPr="006F02A2" w:rsidRDefault="00DF4DF5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4B024358" w14:textId="1EC40208" w:rsidR="00DF4DF5" w:rsidRPr="006F02A2" w:rsidRDefault="00DF4DF5">
      <w:pPr>
        <w:spacing w:after="0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>…………………….                                                                             ……………………..</w:t>
      </w:r>
    </w:p>
    <w:p w14:paraId="2F19E211" w14:textId="49AC0E4E" w:rsidR="001B456B" w:rsidRPr="006F02A2" w:rsidRDefault="00DF4DF5">
      <w:pPr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    SPRZEDAJĄCY                                                                                     KUPUJĄCY </w:t>
      </w:r>
    </w:p>
    <w:p w14:paraId="0F0260FF" w14:textId="1719E607" w:rsidR="001B456B" w:rsidRPr="006F02A2" w:rsidRDefault="001B456B">
      <w:pPr>
        <w:spacing w:after="37" w:line="259" w:lineRule="auto"/>
        <w:ind w:left="-26" w:right="0" w:firstLine="0"/>
        <w:jc w:val="left"/>
        <w:rPr>
          <w:rFonts w:asciiTheme="minorHAnsi" w:hAnsiTheme="minorHAnsi" w:cstheme="minorHAnsi"/>
        </w:rPr>
      </w:pPr>
    </w:p>
    <w:p w14:paraId="579A5715" w14:textId="3255923C" w:rsidR="00DF4DF5" w:rsidRPr="006F02A2" w:rsidRDefault="00DF4DF5">
      <w:pPr>
        <w:spacing w:after="37" w:line="259" w:lineRule="auto"/>
        <w:ind w:left="-26" w:right="0" w:firstLine="0"/>
        <w:jc w:val="left"/>
        <w:rPr>
          <w:rFonts w:asciiTheme="minorHAnsi" w:hAnsiTheme="minorHAnsi" w:cstheme="minorHAnsi"/>
        </w:rPr>
      </w:pPr>
    </w:p>
    <w:p w14:paraId="17D7CF82" w14:textId="4D405B2F" w:rsidR="00DF4DF5" w:rsidRPr="006F02A2" w:rsidRDefault="00DF4DF5">
      <w:pPr>
        <w:spacing w:after="37" w:line="259" w:lineRule="auto"/>
        <w:ind w:left="-26" w:right="0" w:firstLine="0"/>
        <w:jc w:val="left"/>
        <w:rPr>
          <w:rFonts w:asciiTheme="minorHAnsi" w:hAnsiTheme="minorHAnsi" w:cstheme="minorHAnsi"/>
        </w:rPr>
      </w:pPr>
    </w:p>
    <w:p w14:paraId="38F6F351" w14:textId="74E12AB6" w:rsidR="00DF4DF5" w:rsidRPr="006F02A2" w:rsidRDefault="00DF4DF5">
      <w:pPr>
        <w:spacing w:after="37" w:line="259" w:lineRule="auto"/>
        <w:ind w:left="-26" w:right="0" w:firstLine="0"/>
        <w:jc w:val="left"/>
        <w:rPr>
          <w:rFonts w:asciiTheme="minorHAnsi" w:hAnsiTheme="minorHAnsi" w:cstheme="minorHAnsi"/>
        </w:rPr>
      </w:pPr>
    </w:p>
    <w:p w14:paraId="7D308279" w14:textId="490A4D9F" w:rsidR="00DF4DF5" w:rsidRPr="006F02A2" w:rsidRDefault="00DF4DF5">
      <w:pPr>
        <w:spacing w:after="37" w:line="259" w:lineRule="auto"/>
        <w:ind w:left="-26" w:right="0" w:firstLine="0"/>
        <w:jc w:val="left"/>
        <w:rPr>
          <w:rFonts w:asciiTheme="minorHAnsi" w:hAnsiTheme="minorHAnsi" w:cstheme="minorHAnsi"/>
        </w:rPr>
      </w:pPr>
    </w:p>
    <w:p w14:paraId="2B50BBBB" w14:textId="77777777" w:rsidR="00DF4DF5" w:rsidRPr="006F02A2" w:rsidRDefault="00DF4DF5">
      <w:pPr>
        <w:spacing w:after="37" w:line="259" w:lineRule="auto"/>
        <w:ind w:left="-26" w:right="0" w:firstLine="0"/>
        <w:jc w:val="left"/>
        <w:rPr>
          <w:rFonts w:asciiTheme="minorHAnsi" w:hAnsiTheme="minorHAnsi" w:cstheme="minorHAnsi"/>
        </w:rPr>
      </w:pPr>
    </w:p>
    <w:p w14:paraId="694FE0AA" w14:textId="77777777" w:rsidR="001B456B" w:rsidRPr="006F02A2" w:rsidRDefault="00000000">
      <w:pPr>
        <w:spacing w:after="115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 xml:space="preserve"> </w:t>
      </w:r>
    </w:p>
    <w:p w14:paraId="386AC548" w14:textId="073361A1" w:rsidR="001B456B" w:rsidRPr="006F02A2" w:rsidRDefault="00000000">
      <w:pPr>
        <w:tabs>
          <w:tab w:val="center" w:pos="4232"/>
          <w:tab w:val="center" w:pos="9501"/>
        </w:tabs>
        <w:spacing w:after="0" w:line="259" w:lineRule="auto"/>
        <w:ind w:left="-13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  <w:b/>
        </w:rPr>
        <w:t>Zapozn</w:t>
      </w:r>
      <w:r w:rsidR="00DF4DF5" w:rsidRPr="006F02A2">
        <w:rPr>
          <w:rFonts w:asciiTheme="minorHAnsi" w:hAnsiTheme="minorHAnsi" w:cstheme="minorHAnsi"/>
          <w:b/>
        </w:rPr>
        <w:t xml:space="preserve">ałem </w:t>
      </w:r>
      <w:r w:rsidRPr="006F02A2">
        <w:rPr>
          <w:rFonts w:asciiTheme="minorHAnsi" w:hAnsiTheme="minorHAnsi" w:cstheme="minorHAnsi"/>
        </w:rPr>
        <w:tab/>
      </w:r>
      <w:r w:rsidRPr="006F02A2">
        <w:rPr>
          <w:rFonts w:asciiTheme="minorHAnsi" w:hAnsiTheme="minorHAnsi" w:cstheme="minorHAnsi"/>
          <w:b/>
        </w:rPr>
        <w:t xml:space="preserve"> się z warunkami umowy i akceptuję je nie wnosząc zastrzeżeń. </w:t>
      </w:r>
      <w:r w:rsidRPr="006F02A2">
        <w:rPr>
          <w:rFonts w:asciiTheme="minorHAnsi" w:hAnsiTheme="minorHAnsi" w:cstheme="minorHAnsi"/>
          <w:b/>
        </w:rPr>
        <w:tab/>
      </w:r>
      <w:r w:rsidRPr="006F02A2">
        <w:rPr>
          <w:rFonts w:asciiTheme="minorHAnsi" w:hAnsiTheme="minorHAnsi" w:cstheme="minorHAnsi"/>
        </w:rPr>
        <w:t xml:space="preserve"> </w:t>
      </w:r>
    </w:p>
    <w:p w14:paraId="731F27BB" w14:textId="45D8D9C2" w:rsidR="001B456B" w:rsidRPr="006F02A2" w:rsidRDefault="00000000">
      <w:pPr>
        <w:spacing w:after="355" w:line="259" w:lineRule="auto"/>
        <w:ind w:left="3356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 </w:t>
      </w:r>
    </w:p>
    <w:p w14:paraId="2B26AE6F" w14:textId="77777777" w:rsidR="00DF4DF5" w:rsidRPr="006F02A2" w:rsidRDefault="00DF4DF5">
      <w:pPr>
        <w:spacing w:after="355" w:line="259" w:lineRule="auto"/>
        <w:ind w:left="3356" w:right="0" w:firstLine="0"/>
        <w:jc w:val="left"/>
        <w:rPr>
          <w:rFonts w:asciiTheme="minorHAnsi" w:hAnsiTheme="minorHAnsi" w:cstheme="minorHAnsi"/>
        </w:rPr>
      </w:pPr>
    </w:p>
    <w:p w14:paraId="0D442334" w14:textId="088FC5C7" w:rsidR="001B456B" w:rsidRPr="006F02A2" w:rsidRDefault="00000000">
      <w:pPr>
        <w:tabs>
          <w:tab w:val="right" w:pos="10255"/>
        </w:tabs>
        <w:ind w:left="-13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 </w:t>
      </w:r>
      <w:r w:rsidRPr="006F02A2">
        <w:rPr>
          <w:rFonts w:asciiTheme="minorHAnsi" w:hAnsiTheme="minorHAnsi" w:cstheme="minorHAnsi"/>
        </w:rPr>
        <w:tab/>
        <w:t xml:space="preserve">   .......................................... </w:t>
      </w:r>
    </w:p>
    <w:p w14:paraId="0A073585" w14:textId="3CCD22BE" w:rsidR="001B456B" w:rsidRPr="006F02A2" w:rsidRDefault="00000000">
      <w:pPr>
        <w:spacing w:after="378" w:line="265" w:lineRule="auto"/>
        <w:ind w:left="5517" w:right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                                     </w:t>
      </w:r>
      <w:r w:rsidR="00DF4DF5" w:rsidRPr="006F02A2">
        <w:rPr>
          <w:rFonts w:asciiTheme="minorHAnsi" w:hAnsiTheme="minorHAnsi" w:cstheme="minorHAnsi"/>
        </w:rPr>
        <w:t xml:space="preserve">     </w:t>
      </w:r>
      <w:r w:rsidRPr="006F02A2">
        <w:rPr>
          <w:rFonts w:asciiTheme="minorHAnsi" w:hAnsiTheme="minorHAnsi" w:cstheme="minorHAnsi"/>
        </w:rPr>
        <w:t xml:space="preserve"> Czytelny podpis </w:t>
      </w:r>
    </w:p>
    <w:p w14:paraId="519CE890" w14:textId="77777777" w:rsidR="001B456B" w:rsidRPr="006F02A2" w:rsidRDefault="00000000">
      <w:pPr>
        <w:ind w:left="-3" w:right="595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........................................................, dnia ............................................. </w:t>
      </w:r>
    </w:p>
    <w:p w14:paraId="0B92AD77" w14:textId="33E9750A" w:rsidR="001B456B" w:rsidRPr="006F02A2" w:rsidRDefault="00DF4DF5">
      <w:pPr>
        <w:tabs>
          <w:tab w:val="center" w:pos="1418"/>
          <w:tab w:val="center" w:pos="2126"/>
          <w:tab w:val="center" w:pos="2835"/>
          <w:tab w:val="center" w:pos="3711"/>
        </w:tabs>
        <w:spacing w:after="378" w:line="265" w:lineRule="auto"/>
        <w:ind w:left="0" w:right="0" w:firstLine="0"/>
        <w:jc w:val="left"/>
        <w:rPr>
          <w:rFonts w:asciiTheme="minorHAnsi" w:hAnsiTheme="minorHAnsi" w:cstheme="minorHAnsi"/>
        </w:rPr>
      </w:pPr>
      <w:r w:rsidRPr="006F02A2">
        <w:rPr>
          <w:rFonts w:asciiTheme="minorHAnsi" w:hAnsiTheme="minorHAnsi" w:cstheme="minorHAnsi"/>
        </w:rPr>
        <w:t xml:space="preserve">                 Miejscowość </w:t>
      </w:r>
      <w:r w:rsidRPr="006F02A2">
        <w:rPr>
          <w:rFonts w:asciiTheme="minorHAnsi" w:hAnsiTheme="minorHAnsi" w:cstheme="minorHAnsi"/>
        </w:rPr>
        <w:tab/>
        <w:t xml:space="preserve"> </w:t>
      </w:r>
      <w:r w:rsidRPr="006F02A2">
        <w:rPr>
          <w:rFonts w:asciiTheme="minorHAnsi" w:hAnsiTheme="minorHAnsi" w:cstheme="minorHAnsi"/>
        </w:rPr>
        <w:tab/>
        <w:t xml:space="preserve"> </w:t>
      </w:r>
      <w:r w:rsidRPr="006F02A2">
        <w:rPr>
          <w:rFonts w:asciiTheme="minorHAnsi" w:hAnsiTheme="minorHAnsi" w:cstheme="minorHAnsi"/>
        </w:rPr>
        <w:tab/>
        <w:t xml:space="preserve"> </w:t>
      </w:r>
      <w:r w:rsidRPr="006F02A2">
        <w:rPr>
          <w:rFonts w:asciiTheme="minorHAnsi" w:hAnsiTheme="minorHAnsi" w:cstheme="minorHAnsi"/>
        </w:rPr>
        <w:tab/>
        <w:t xml:space="preserve"> </w:t>
      </w:r>
    </w:p>
    <w:sectPr w:rsidR="001B456B" w:rsidRPr="006F02A2" w:rsidSect="00DF4DF5">
      <w:pgSz w:w="11906" w:h="16838"/>
      <w:pgMar w:top="1135" w:right="237" w:bottom="1523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4F7"/>
    <w:multiLevelType w:val="hybridMultilevel"/>
    <w:tmpl w:val="3D30D2CE"/>
    <w:lvl w:ilvl="0" w:tplc="B7F6D8B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E1A0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CF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A1F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C0C30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05E5A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8E6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2C74A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05CE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C35DD"/>
    <w:multiLevelType w:val="hybridMultilevel"/>
    <w:tmpl w:val="93584320"/>
    <w:lvl w:ilvl="0" w:tplc="A1409E0E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878A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8B1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C1A4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4EAA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035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6AE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E5D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A11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642D5"/>
    <w:multiLevelType w:val="hybridMultilevel"/>
    <w:tmpl w:val="5574D230"/>
    <w:lvl w:ilvl="0" w:tplc="1612FFA2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01602">
      <w:start w:val="1"/>
      <w:numFmt w:val="lowerLetter"/>
      <w:lvlText w:val="%2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8CE2">
      <w:start w:val="1"/>
      <w:numFmt w:val="lowerRoman"/>
      <w:lvlText w:val="%3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7ABE2C">
      <w:start w:val="1"/>
      <w:numFmt w:val="decimal"/>
      <w:lvlText w:val="%4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66798">
      <w:start w:val="1"/>
      <w:numFmt w:val="lowerLetter"/>
      <w:lvlText w:val="%5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7048">
      <w:start w:val="1"/>
      <w:numFmt w:val="lowerRoman"/>
      <w:lvlText w:val="%6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C443C">
      <w:start w:val="1"/>
      <w:numFmt w:val="decimal"/>
      <w:lvlText w:val="%7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838D8">
      <w:start w:val="1"/>
      <w:numFmt w:val="lowerLetter"/>
      <w:lvlText w:val="%8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2A276">
      <w:start w:val="1"/>
      <w:numFmt w:val="lowerRoman"/>
      <w:lvlText w:val="%9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9115210">
    <w:abstractNumId w:val="1"/>
  </w:num>
  <w:num w:numId="2" w16cid:durableId="1153520231">
    <w:abstractNumId w:val="2"/>
  </w:num>
  <w:num w:numId="3" w16cid:durableId="97741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B"/>
    <w:rsid w:val="001B456B"/>
    <w:rsid w:val="002B1906"/>
    <w:rsid w:val="0033105C"/>
    <w:rsid w:val="006023EE"/>
    <w:rsid w:val="006F02A2"/>
    <w:rsid w:val="00810650"/>
    <w:rsid w:val="00831875"/>
    <w:rsid w:val="008427C2"/>
    <w:rsid w:val="00844640"/>
    <w:rsid w:val="0087398F"/>
    <w:rsid w:val="008C0072"/>
    <w:rsid w:val="00CE59C7"/>
    <w:rsid w:val="00DF4DF5"/>
    <w:rsid w:val="00FB6659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1EBD"/>
  <w15:docId w15:val="{C9EDD7B8-A1B3-4726-A9C7-FFC50A86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12" w:right="1765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Marcin_Smejda</cp:lastModifiedBy>
  <cp:revision>15</cp:revision>
  <dcterms:created xsi:type="dcterms:W3CDTF">2022-10-21T11:56:00Z</dcterms:created>
  <dcterms:modified xsi:type="dcterms:W3CDTF">2022-11-04T12:07:00Z</dcterms:modified>
</cp:coreProperties>
</file>